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1B" w:rsidRDefault="00A637F1">
      <w:r>
        <w:t>In Class Discussion</w:t>
      </w:r>
    </w:p>
    <w:p w:rsidR="00A637F1" w:rsidRDefault="00A637F1">
      <w:r>
        <w:t xml:space="preserve">Groups (Alphabetical order for the group): </w:t>
      </w:r>
    </w:p>
    <w:p w:rsidR="00A637F1" w:rsidRDefault="00A637F1" w:rsidP="00A637F1">
      <w:r w:rsidRPr="00A637F1">
        <w:rPr>
          <w:b/>
        </w:rPr>
        <w:t>Article 1: “Risk from Yuan’s Fall Spans World”</w:t>
      </w:r>
      <w:r>
        <w:t xml:space="preserve"> – John </w:t>
      </w:r>
      <w:proofErr w:type="spellStart"/>
      <w:r>
        <w:t>Bierut</w:t>
      </w:r>
      <w:proofErr w:type="spellEnd"/>
      <w:r>
        <w:t xml:space="preserve">, Maja </w:t>
      </w:r>
      <w:proofErr w:type="spellStart"/>
      <w:r>
        <w:t>Cannavo</w:t>
      </w:r>
      <w:proofErr w:type="spellEnd"/>
      <w:r>
        <w:t>, Bryce Church, Caroline King, Niall Shannon</w:t>
      </w:r>
    </w:p>
    <w:p w:rsidR="00A637F1" w:rsidRDefault="00A637F1" w:rsidP="00A637F1"/>
    <w:p w:rsidR="00A637F1" w:rsidRDefault="00A637F1" w:rsidP="00A637F1">
      <w:r>
        <w:t xml:space="preserve">Article 2: “Anxiety on the World’s Factory Floor” – Jordan Dunaway-Barlow, </w:t>
      </w:r>
      <w:r>
        <w:t>Abigail Hodge</w:t>
      </w:r>
      <w:r>
        <w:t>, Jim Jin, Shane Ogden</w:t>
      </w:r>
    </w:p>
    <w:p w:rsidR="00A637F1" w:rsidRDefault="00A637F1" w:rsidP="00A637F1"/>
    <w:p w:rsidR="00A637F1" w:rsidRDefault="00A637F1" w:rsidP="00A637F1">
      <w:r>
        <w:t xml:space="preserve">Article 3: “China Drags Down Markets” – Hyemin Han, Kathryn </w:t>
      </w:r>
      <w:proofErr w:type="spellStart"/>
      <w:r>
        <w:t>Kovarik</w:t>
      </w:r>
      <w:proofErr w:type="spellEnd"/>
      <w:r>
        <w:t xml:space="preserve">, Peter Moorman, Emma </w:t>
      </w:r>
      <w:proofErr w:type="spellStart"/>
      <w:r>
        <w:t>Pitnick</w:t>
      </w:r>
      <w:proofErr w:type="spellEnd"/>
      <w:r>
        <w:t>, Sunny Sun</w:t>
      </w:r>
    </w:p>
    <w:p w:rsidR="00A637F1" w:rsidRDefault="00A637F1" w:rsidP="00A637F1"/>
    <w:p w:rsidR="00A637F1" w:rsidRDefault="00A637F1" w:rsidP="00A637F1">
      <w:r>
        <w:t xml:space="preserve">Each member should be ready to present their article. I suggest meeting as a group before Tuesday so you are all on the same page. Each member should have a few points they want to discuss to the class. Other groups should be ready with questions to ask the presenting group their thoughts about the article they read. Would be nice to have some bullet points that you can hand out to the class or put up on the ELMO while you discuss your article. I want each article to take roughly 10-15 minutes. So this should be in total about half a class. </w:t>
      </w:r>
      <w:bookmarkStart w:id="0" w:name="_GoBack"/>
      <w:bookmarkEnd w:id="0"/>
    </w:p>
    <w:sectPr w:rsidR="00A6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F1"/>
    <w:rsid w:val="00A5321B"/>
    <w:rsid w:val="00A6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77E2-DCAF-4AAD-A64B-7838357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John Taylor</dc:creator>
  <cp:keywords/>
  <dc:description/>
  <cp:lastModifiedBy>Pirie, John Taylor</cp:lastModifiedBy>
  <cp:revision>1</cp:revision>
  <dcterms:created xsi:type="dcterms:W3CDTF">2016-01-15T15:24:00Z</dcterms:created>
  <dcterms:modified xsi:type="dcterms:W3CDTF">2016-01-15T15:31:00Z</dcterms:modified>
</cp:coreProperties>
</file>